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Zakłady pogrzebowe Kielce-gdzie szukać?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życiu każdego z nas pojawia się taki moment, że musimy przygotować pogrzeb bliskiej nam osoby. Gdzie znaleźć odpowiedni dom pogrzebowy w Kielcach?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Zakłady pogrzebowe Kielce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życiu każdego z nas pojawia się taki moment, że musimy przygotować pogrzeb bliskiej nam osoby. Gdzie znaleźć odpowiedni dom pogrzebowy w Kielcach?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zakładu pogrzebowego w Kielcach?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sprawa nie jest prosta. Jeśli wcześniej nie korzystaliśmy z usług danego domu pogrzebowego to musimy rozpocząć poszukiwania np. przez internet. Sporym ułatwieniem jest wyszukiwarka Pogotowie Pogrzebowe. W jednym miejscu znajdziesz wiele interesujących ofert, wystarczy wpisać frazę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zakłady pogrzebowe Kielce</w:t>
        </w:r>
      </w:hyperlink>
      <w:r>
        <w:rPr>
          <w:rFonts w:ascii="calibri" w:hAnsi="calibri" w:eastAsia="calibri" w:cs="calibri"/>
          <w:sz w:val="24"/>
          <w:szCs w:val="24"/>
        </w:rPr>
        <w:t xml:space="preserve">". Następnie przeczytajmy wszystkie informacje o danym miejscu, zwróćmy uwagę też na cenę i świadczone usługi. Koniecznie przeczytaj również dostępne online opinie innych osób, które korzystały z danego </w:t>
      </w:r>
      <w:r>
        <w:rPr>
          <w:rFonts w:ascii="calibri" w:hAnsi="calibri" w:eastAsia="calibri" w:cs="calibri"/>
          <w:sz w:val="24"/>
          <w:szCs w:val="24"/>
          <w:b/>
        </w:rPr>
        <w:t xml:space="preserve">zakładu pogrzebowego, Kielce</w:t>
      </w:r>
      <w:r>
        <w:rPr>
          <w:rFonts w:ascii="calibri" w:hAnsi="calibri" w:eastAsia="calibri" w:cs="calibri"/>
          <w:sz w:val="24"/>
          <w:szCs w:val="24"/>
        </w:rPr>
        <w:t xml:space="preserve"> i okolicach.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dom pogrzebowy?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przypadku najważniejszy aspekt to odległość. Wybieraj miejsca zlokalizowane jak najbliżej miejsca pochówku. Dzięki temu zaoszczędzimy wiele czasu oraz pieniędzy. Kolejny ważny aspekt wyboru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zakładu pogrzebowego Kielce</w:t>
      </w:r>
      <w:r>
        <w:rPr>
          <w:rFonts w:ascii="calibri" w:hAnsi="calibri" w:eastAsia="calibri" w:cs="calibri"/>
          <w:sz w:val="24"/>
          <w:szCs w:val="24"/>
        </w:rPr>
        <w:t xml:space="preserve"> lub okolice jest cena. Warto zdecydować się na miejsce, które w rozsądnej cenie zapewnia kompleksowe usługi pogrzebowe. To znacznie odciąży nas w tym tragicznym czasie. Przed podjęciem ostatecznej decyzji warto spotkać się z pracownikiem zakładu i omówić dokładnie wszystkie szczegóły.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gotowiepogrzebowe.eu/zaklady-pogrzebowe/kielc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2026-07-26T06:20:01+02:00</dcterms:created>
  <dcterms:modified xsi:type="dcterms:W3CDTF">2026-07-26T06:20:01+02:00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