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każdego z nas pojawia się taki moment, że musimy przygotować pogrzeb bliskiej nam osoby. Gdzie znaleźć odpowiedni dom pogrzebowy w Kielcach?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z nas pojawia się taki moment, że musimy przygotować pogrzeb bliskiej nam osoby. Gdzie znaleźć odpowiedni dom pogrzebowy w Kielcach?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zakładu pogrzebowego w Kielcach?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sprawa nie jest prosta. Jeśli wcześniej nie korzystaliśmy z usług danego domu pogrzebowego to musimy rozpocząć poszukiwania np. przez internet. Sporym ułatwieniem jest wyszukiwarka Pogotowie Pogrzebowe. W jednym miejscu znajdziesz wiele interesujących ofert, wystarczy wpisać frazę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Kielce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Następnie przeczytajmy wszystkie informacje o danym miejscu, zwróćmy uwagę też na cenę i świadczone usługi. Koniecznie przeczytaj również dostępne online opinie innych osób, które korzystały z danego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zakładu pogrzebowego, Kielce</w:t>
      </w:r>
      <w:r>
        <w:rPr>
          <w:rFonts w:ascii="calibri" w:hAnsi="calibri" w:eastAsia="calibri" w:cs="calibri"/>
          <w:sz w:val="24"/>
          <w:szCs w:val="24"/>
        </w:rPr>
        <w:t xml:space="preserve"> i okolicach.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najważniejszy aspekt to odległość. Wybieraj miejsca zlokalizowane jak najbliżej miejsca pochówku. Dzięki temu zaoszczędzimy wiele czasu oraz pieniędzy. Kolejny ważny aspekt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zakładu pogrzebowego Kielce</w:t>
      </w:r>
      <w:r>
        <w:rPr>
          <w:rFonts w:ascii="calibri" w:hAnsi="calibri" w:eastAsia="calibri" w:cs="calibri"/>
          <w:sz w:val="24"/>
          <w:szCs w:val="24"/>
        </w:rPr>
        <w:t xml:space="preserve"> lub okolice jest cena. Warto zdecydować się na miejsce, które w rozsądnej cenie zapewnia kompleksowe usługi pogrzebowe. To znacznie odciąży nas w tym tragicznym czasie. Przed podjęciem ostatecznej decyzji warto spotkać się z pracownikiem zakładu i omówić dokładnie wszystkie szczegóły.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kiel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2025-10-14T11:17:56+02:00</dcterms:created>
  <dcterms:modified xsi:type="dcterms:W3CDTF">2025-10-14T11:17:56+02:00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