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smartfona Xiaomi POCO X3 Pro?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ciekawy artykuł na temat niezwykłego telefonu Xiaomi POCO X3 Pro i poznaj jego niezwykłe funkcjonalności.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POCO X3 Pro - Smartfon dla wymagających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wysokie oczekiwania względem Twojego przyszłego smartfona? Nie wiesz na co się zdecydować a Twój budżet jest ograniczony? To wszystko da się pogodzić, rozwiązaniem na Twój problem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POCO X3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zrobi na Tobie wrażenie na wielu płaszczyznach. Telefon charakteryzuje się nieszablonowym designem, posiada odblaskową obudowę z metalicznymi teksturami po bokach, aby telefon lepiej trzymał się w ręce. Warto, również zaznaczyć, że cała obudowa smartfona jest wykonana ze materiału odpornego na odciski palców. Dzięki czemu Twój smartfon będzie wyglądał idealnie w każdej sytuacji i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3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według Xiaomi POCO X3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lub fanką oglądania filmów na smartfonie lub grania w gry mobilne to z pewnością się nie zawiedziesz. </w:t>
      </w:r>
      <w:r>
        <w:rPr>
          <w:rFonts w:ascii="calibri" w:hAnsi="calibri" w:eastAsia="calibri" w:cs="calibri"/>
          <w:sz w:val="24"/>
          <w:szCs w:val="24"/>
          <w:b/>
        </w:rPr>
        <w:t xml:space="preserve">Xiaomi POCO X3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 dostarczy Ci niezapomnianych emocji za sprawą podwójnych głośników i przestrzennego dźwięku, wyświetlacza z odświeżaniem 120 Hz. Rozgrywka będzie płynna i niezwykle rzeczywista. Płynność gier i aplikacji leży, również po stronie ośmiordzeniowego procesora Qualcomm Snapdragon 860.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inne równie przydatne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Xiaomi POCO X3 Pro</w:t>
      </w:r>
      <w:r>
        <w:rPr>
          <w:rFonts w:ascii="calibri" w:hAnsi="calibri" w:eastAsia="calibri" w:cs="calibri"/>
          <w:sz w:val="24"/>
          <w:szCs w:val="24"/>
        </w:rPr>
        <w:t xml:space="preserve"> został wyposażony w poczwórny aparat, którym będziesz mógł robić zdjęcia i nagrywać filmy w wysokiej jakości. Warto, również wspomnieć o niezwykle pojemnej baterii 5160 mAh, która zapewni wiele godzin zabawy i pracy na tym urządzeniu. Technologia szybkiego ładowania uzupełni baterię do 59% w zaledwie 30 minut. Podsumowując jest to na pewno smartfon godny uwagi w atrakcyjnej cenie.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0504055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2026-04-02T19:32:31+02:00</dcterms:created>
  <dcterms:modified xsi:type="dcterms:W3CDTF">2026-04-02T19:32:31+02:00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