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Warszawie-jak wybrać szkołe?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pożądana w dzisiejszych czasach. Zadbaj o swój rozówj!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bogata jest w szkoły językowe, które pomogą Ci nauczyć się języka niemieckiego. Jak wybrać najlepszą z tak bogatej oferty? Zapoznaj się z naszym artykułem,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nauka niemieckiego w Warszawie jest najlepsza?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</w:t>
      </w:r>
      <w:r>
        <w:rPr>
          <w:rFonts w:ascii="calibri" w:hAnsi="calibri" w:eastAsia="calibri" w:cs="calibri"/>
          <w:sz w:val="24"/>
          <w:szCs w:val="24"/>
          <w:b/>
        </w:rPr>
        <w:t xml:space="preserve">nauka niemieckiego w Warszawie</w:t>
      </w:r>
      <w:r>
        <w:rPr>
          <w:rFonts w:ascii="calibri" w:hAnsi="calibri" w:eastAsia="calibri" w:cs="calibri"/>
          <w:sz w:val="24"/>
          <w:szCs w:val="24"/>
        </w:rPr>
        <w:t xml:space="preserve"> może odbywać się w tradycyjnych szkołach językowych lub przy pomocy prywatnych lektorów. Wszystko zależy od naszych preferencji. Większość szkół oferuje zajęcia online lub stacjonarnie. Możemy też brać udział w grupowych lub indywidualnych zajęciach. Plusem takich szkół jest też to, że możemy skorzystać z licznych promocji i mieć szansę na zagraniczny wyjazd. Jedną z takich szkół jest Instytut Austriacki.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zrobisz to przez internet. Wystarczy, że zaczniesz poszukiwania najlepszych ofert. Następnie koniecznie sprawdź opinie innych użytkowników o danej placówce. Następnie skontaktuj się z wybraną szkołą, aby ustalić termin zajęć, sprawdzić swoją znajomość języka i ustalić pozostałe administracyjne kwestie.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droga, zawsze możesz skorzystać z super promocji. Nie ważne ile masz lat, zadbaj o swój rozwój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2025-10-14T11:15:10+02:00</dcterms:created>
  <dcterms:modified xsi:type="dcterms:W3CDTF">2025-10-14T11:15:10+02:00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