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spawalnictwo okrętowe?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na morzu są bardzo interesującą dziedziną. Szczególnie jeśli chodzi o przemysł związany z budową statków. Przeczytaj nasz artykuł o tym czym wyróżnia się spawalnictwo okrętowe i na czym ono polega.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Spawalnictwo okrętowe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morzu są bardzo interesującą dziedziną. Szczególnie jeśli chodzi o przemysł związany z budową statków. Przeczytaj nasz artykuł o tym czym wyróżnia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spawalnictwo okrętowe</w:t>
      </w:r>
      <w:r>
        <w:rPr>
          <w:rFonts w:ascii="calibri" w:hAnsi="calibri" w:eastAsia="calibri" w:cs="calibri"/>
          <w:sz w:val="24"/>
          <w:szCs w:val="24"/>
        </w:rPr>
        <w:t xml:space="preserve"> i na czym ono polega.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spawalnictwo okrętowe?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coraz częściej interesuje się profesjonalna obróbką metalu również w ramach swojego hobby. To niezwykle precyzyjne zajęcie, które wymaga ogromnej cierpliwości i koncentracji. Ważne są też same umiejetności manualne, ale tutaj liczy się szczególnie doświadczenie. </w:t>
      </w:r>
      <w:r>
        <w:rPr>
          <w:rFonts w:ascii="calibri" w:hAnsi="calibri" w:eastAsia="calibri" w:cs="calibri"/>
          <w:sz w:val="24"/>
          <w:szCs w:val="24"/>
          <w:b/>
        </w:rPr>
        <w:t xml:space="preserve">Spawalnictwo okrętowe</w:t>
      </w:r>
      <w:r>
        <w:rPr>
          <w:rFonts w:ascii="calibri" w:hAnsi="calibri" w:eastAsia="calibri" w:cs="calibri"/>
          <w:sz w:val="24"/>
          <w:szCs w:val="24"/>
        </w:rPr>
        <w:t xml:space="preserve"> opiera się głównie na łączeniu elementów, które stanowią konstrukcję statku. Jest to bardzo ważne zadanie i musi być ono wypełnione zgodnie z wszelkimi zalecenia, aby stanowić bezpieczny transport drogą morską.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dowiedzieć się wiecej?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ten temat koniecznie przeczytaj artykuł na stronie HMMSTeel, w którym dowiesz się nieco więcej.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Spawalnictwo okrętowe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piekna, ale wymagająca dziedzina. Wymaga poświęcenia dużej ilosci czasu na naukę. Nie warto jednak rezygnować ze swoich marzeń i działać w tym kierunku. W interncie znajdziesz również wiele innych poradników oraz informacji w kwestii przemysłu zwiazanego z budową statków. Nie zwlekaj i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mmsteel.pl/spawalnictwo-w-przemysle-okret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2026-01-29T20:16:44+01:00</dcterms:created>
  <dcterms:modified xsi:type="dcterms:W3CDTF">2026-01-29T20:16:44+01:00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