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ZEW - kosmetyki stworzone z myślą o mężczyznach!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sklepach pełno jest produktów pielęgnacyjnych dla kobiet! Dlatego powstały ZEW kosmetyki, które dedykowane są dla mężczyzn. Co znajdziesz w asortymencie?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ZEW - kosmetyki stworzone z myślą o mężczyznach!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męska pielęgnacja ciała wymaga odpowiednich kosmetyków opartych o sprawdzone receptury i wykazujące się wysoką skutecznością. Dlatego powstały </w:t>
      </w:r>
      <w:r>
        <w:rPr>
          <w:rFonts w:ascii="calibri" w:hAnsi="calibri" w:eastAsia="calibri" w:cs="calibri"/>
          <w:sz w:val="24"/>
          <w:szCs w:val="24"/>
          <w:b/>
        </w:rPr>
        <w:t xml:space="preserve">ZEW kosmetyki</w:t>
      </w:r>
      <w:r>
        <w:rPr>
          <w:rFonts w:ascii="calibri" w:hAnsi="calibri" w:eastAsia="calibri" w:cs="calibri"/>
          <w:sz w:val="24"/>
          <w:szCs w:val="24"/>
        </w:rPr>
        <w:t xml:space="preserve">, które w ofercie zawierają 2 linie produktów. Pierwsza opiera się na bazie węgla drzewnego z Bieszczad, a druga linia to wykorzystanie czarnej huby, jako głównego składnika. Co znajdziemy w ofercie?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</w:t>
      </w:r>
      <w:r>
        <w:rPr>
          <w:rFonts w:ascii="calibri" w:hAnsi="calibri" w:eastAsia="calibri" w:cs="calibri"/>
          <w:sz w:val="36"/>
          <w:szCs w:val="36"/>
          <w:b/>
        </w:rPr>
        <w:t xml:space="preserve"> kosmetyki </w:t>
      </w:r>
      <w:r>
        <w:rPr>
          <w:rFonts w:ascii="calibri" w:hAnsi="calibri" w:eastAsia="calibri" w:cs="calibri"/>
          <w:sz w:val="36"/>
          <w:szCs w:val="36"/>
          <w:b/>
        </w:rPr>
        <w:t xml:space="preserve">ZEW?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ZEW</w:t>
      </w:r>
      <w:r>
        <w:rPr>
          <w:rFonts w:ascii="calibri" w:hAnsi="calibri" w:eastAsia="calibri" w:cs="calibri"/>
          <w:sz w:val="24"/>
          <w:szCs w:val="24"/>
        </w:rPr>
        <w:t xml:space="preserve"> oferuje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kosmetyki</w:t>
      </w:r>
      <w:r>
        <w:rPr>
          <w:rFonts w:ascii="calibri" w:hAnsi="calibri" w:eastAsia="calibri" w:cs="calibri"/>
          <w:sz w:val="24"/>
          <w:szCs w:val="24"/>
        </w:rPr>
        <w:t xml:space="preserve"> dla mężczyzn, które są przeznaczone do codziennego użytku. Co je wyróżnia? Przede wszystkim działanie węgla drzewnego. To właśnie ten składnik sprawia, że podczas kontaktu ze skórą, jego cząsteczki przyciągają zanieczyszczenia z powierzchni, ale też z jej głębszych warstw. Stąd kosmetyki te wykazują wysoką skuteczność, ale też i bezpieczeństwo dla skóry!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0px; height:2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ZEW - kosmetyki w ofercie Notino!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Notino znajdziesz wysokiej jakości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ZEW kosmetyki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zadbają o właściwa pielęgnację skóry, włosów i zarostu. W ofercie znajduje się mydło, które dedykowane jest do różnych partii ciała. Wymienia się te do włosów, twarzy i ciała, golenia, brody, a także mydło 3 w 1 przeznaczone do pielęgnacji do twarzy, ciała i włosów.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notino.pl/ze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2026-03-15T17:35:23+01:00</dcterms:created>
  <dcterms:modified xsi:type="dcterms:W3CDTF">2026-03-15T17:35:23+01:00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