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Series 7 - specyfikacja,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na temat modelu Apple Watch Series 7? Jakie właściwości ma ten produkt? - Sprawdź już dziś nasz poradnik, w którym znajdziesz fakty.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Series 7 - co warto wiedzieć o tym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nieustannie zaskakuje swoich użytkowników - zarówno tych wiernych marce, jak i osób, które dopiero rozpoczynają przygodę z brandem z nadgryzionym jabłkiem w logo. Niezależnie od sympatii, marka cieszy się niesłabnącą popularnością, zwłaszcza że wprowadza na rynek zupełnie nowe rozwiązania i pomysły, które pobudzają świat elektroniki do dalszego rozwoju. Jedną z nich jest produkt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 Series 7</w:t>
      </w:r>
      <w:r>
        <w:rPr>
          <w:rFonts w:ascii="calibri" w:hAnsi="calibri" w:eastAsia="calibri" w:cs="calibri"/>
          <w:sz w:val="24"/>
          <w:szCs w:val="24"/>
        </w:rPr>
        <w:t xml:space="preserve">, nowatorski zegarek, a właściwie smartwatch najwyższej, światowej klasy.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smartwatcha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Przełomową właściwością produktu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Watch Series 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jest, niewątpliwie, system Touch Id, a więc czytnik linii papilarnych, który umożliwia szybkie i bezpieczne korzystanie ze sprzętu. Warto również zaznaczyć, że system wyposażony jest w takie elementy, jak czujnik SpO2 i EKG oraz funkcję bezbolesnego pomiaru poziomu glukozy we krwi. Apple Watch Series 7 zachwyca również swoim subtelnym kształtem i jakością komponentów, z których sprzęt wykonano.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Watch Series 7 - doskonały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produkt posiada znacznie cieńszą obudowę i czytelny wyświetlacz.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Watch Series 7</w:t>
      </w:r>
      <w:r>
        <w:rPr>
          <w:rFonts w:ascii="calibri" w:hAnsi="calibri" w:eastAsia="calibri" w:cs="calibri"/>
          <w:sz w:val="24"/>
          <w:szCs w:val="24"/>
        </w:rPr>
        <w:t xml:space="preserve"> to, co niezwykle ważne, urządzenie odpowiadające na potrzeby użytkowników, którzy szukają stylowego, a jednocześnie - funkcjonalnego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idealnego podarku dla bliskich, którzy w dodatku cenią sobie aktywność fizyczną, Apple Watch Series 7 to rozwiązanie idealne. Pięknie wykonany, funkcjonalny, od doskonałych parametrach, z pewnością sprawi niemałą przyjemność bliskim!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apple-watch-7-specy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2025-10-14T08:06:43+02:00</dcterms:created>
  <dcterms:modified xsi:type="dcterms:W3CDTF">2025-10-14T08:06:43+02:00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