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mężczyzn i (pewnie) kobiet zastanawia się czym tak naprawdę jest poszetka. Warto też wiedzieć do czego służy i jak ją nosić. W artykule rozwiejemy wszelkie wątpliwości!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i do czego służy poszetka?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mężczyzna, który na co dzień nosi garnitury i eleganckie ubrania z pewnością wie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. To drobny element garderoby, który dodaje klasy, stylu i indywidualnego charakteru. Zdarza się, że kilka osób czyści nią buty, a inni nazywają ją butonierką. Jednak jak wygląda jej charakterystyka i gdzie należy ją nosić?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Poszetka i jej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Poszetka to nic innego jak jedwabna, ozdobna chusta zakładana w wyznaczonym miejscu na garniturze (ozdobna dziura na klapie marynarki). </w:t>
      </w:r>
      <w:r>
        <w:rPr>
          <w:rFonts w:ascii="calibri" w:hAnsi="calibri" w:eastAsia="calibri" w:cs="calibri"/>
          <w:sz w:val="24"/>
          <w:szCs w:val="24"/>
        </w:rPr>
        <w:t xml:space="preserve">Tak naprawdę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oszetka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niewielka kwadratowa chustka o wymiarach ok. 35x35 cm</w:t>
      </w:r>
      <w:r>
        <w:rPr>
          <w:rFonts w:ascii="calibri" w:hAnsi="calibri" w:eastAsia="calibri" w:cs="calibri"/>
          <w:sz w:val="24"/>
          <w:szCs w:val="24"/>
        </w:rPr>
        <w:t xml:space="preserve">. W sklepach można dostać jedwabne poszetki z fantazyjnymi zdobieniami, jak i gładkie, białe poszetki wykonane z lnu. Wiele osób wybiera je na co dzień lub na mniej uroczyste imprezy. Zastanawiasz się jak prawidłowo ją nosić? Istnieje wiele sposobów na złożenie poszetki. Jednym z rozwiązań jest TV fold, czyli takie złożenie, gdzie wystaje tylko wąski pasek materiału</w:t>
      </w:r>
      <w:r>
        <w:rPr>
          <w:rFonts w:ascii="calibri" w:hAnsi="calibri" w:eastAsia="calibri" w:cs="calibri"/>
          <w:sz w:val="24"/>
          <w:szCs w:val="24"/>
        </w:rPr>
        <w:t xml:space="preserve">. Kolorowa poszetka jest zwykle składana w buffa przypominającego grzybek, strzelisty trójkąt lub górę o kilku szczytach.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poszetkę?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Poszetka</w:t>
      </w:r>
      <w:r>
        <w:rPr>
          <w:rFonts w:ascii="calibri" w:hAnsi="calibri" w:eastAsia="calibri" w:cs="calibri"/>
          <w:sz w:val="24"/>
          <w:szCs w:val="24"/>
        </w:rPr>
        <w:t xml:space="preserve"> została stworzona dla mężczyzn, którzy nie boją się wyrażać swojej elegancji i stylu. Często zakładana na formalne wyjścia - jakimi jest wesele, bal, studniówka czy inne uroczystości. Wiele mężczyzn zakłada je też na co dzień. Poszetka pokazuje, że jej właściciel świetnie orientuje się w zasadach męskiej elegancji i świadomie użył jej jako elementu zdobiącego strój. Można więc stwierdzić, że jest to kropka nad „i” całej stylizacji. Warto zatem wybrać najlepszą dla siebie (najlepiej kilka) i stosować w stylizacjach. Niech moda Cię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ego-styl.pl/posze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2026-03-18T10:45:08+01:00</dcterms:created>
  <dcterms:modified xsi:type="dcterms:W3CDTF">2026-03-18T10:45:08+01:00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