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leki na potencję bez recepty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potencją mogą pojawić się w różnym wieku. Warto udać się do lekarza po specjalistyczną poradę w tej kwestii. Z naszego artykułu dowiesz się jakie leki na potencję mogą okazać się skuteczne.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Leki na potencję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Kłopoty z potencją mogą pojawić się w różnym wieku. Warto udać się do lekarza po specjalistyczną poradę w tej kwestii. Z naszego artykułu dowiesz się jakie </w:t>
      </w:r>
      <w:r>
        <w:rPr>
          <w:rFonts w:ascii="calibri" w:hAnsi="calibri" w:eastAsia="calibri" w:cs="calibri"/>
          <w:sz w:val="24"/>
          <w:szCs w:val="24"/>
          <w:b/>
        </w:rPr>
        <w:t xml:space="preserve">leki na potencję</w:t>
      </w:r>
      <w:r>
        <w:rPr>
          <w:rFonts w:ascii="calibri" w:hAnsi="calibri" w:eastAsia="calibri" w:cs="calibri"/>
          <w:sz w:val="24"/>
          <w:szCs w:val="24"/>
        </w:rPr>
        <w:t xml:space="preserve"> mogą okazać się skuteczne.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leki na potencję bez recepty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 dłuższego czasu zauważasz u siebie problemy z potencją to koniecznie skonsultuj się ze swoim lekarzem. Nie warto marnować czasu i reagować od razu, aby zachować sprawność seksualną. Aspekt ten jest ważny dla każdego z nas.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Leki na potencję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pomóc skutecznie poprawić naszą erekcję, jednak ważne jest ich poprawne stosowanie po konsultacji z lekarzem. Warto również zakupić je wyłącznie w sprawdzonych aptekach. Obecnie możemy nabyć je w bardzo prosty sposób. Musimy zawsze kontrolować pochodzenie danego specyfiku, a także datę ważności. Suplementy czy leki powinny zawierać jak najwięcej naturalnych składników i być bezpieczne dla naszego zdrowia.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8px; height:3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leki bez recepty?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Leki na potencję</w:t>
      </w:r>
      <w:r>
        <w:rPr>
          <w:rFonts w:ascii="calibri" w:hAnsi="calibri" w:eastAsia="calibri" w:cs="calibri"/>
          <w:sz w:val="24"/>
          <w:szCs w:val="24"/>
        </w:rPr>
        <w:t xml:space="preserve"> dostępne są w każdej aptece stacjonarnej oraz internetowej. Obecnie zakupy przez internet są najlepszym rozwiązaniem. Warto zamawiać produkty z renomowanych i sprawdzonych aptek online.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bpharm.pl/srodki-na-poprawe-erekcj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2024-05-19T22:03:17+02:00</dcterms:created>
  <dcterms:modified xsi:type="dcterms:W3CDTF">2024-05-19T22:03:17+02:00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