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lakierowanie proszkowe w aranżacji wnętrz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stworzyć niepowtarzalne wnętrze, pełne oryginalnych dodatków? Przeczytaj nasz artykuł na temat tego, w czym może pomóc nam lakierowanie proszkowe metalu.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Lakierowanie proszkowe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stworzyć niepowtarzalne wnętrze, pełne oryginalnych dodatków? Przeczytaj nasz artykuł na temat tego, w czym może pomóc nam </w:t>
      </w:r>
      <w:r>
        <w:rPr>
          <w:rFonts w:ascii="calibri" w:hAnsi="calibri" w:eastAsia="calibri" w:cs="calibri"/>
          <w:sz w:val="24"/>
          <w:szCs w:val="24"/>
          <w:b/>
        </w:rPr>
        <w:t xml:space="preserve">lakierowanie proszkowe</w:t>
      </w:r>
      <w:r>
        <w:rPr>
          <w:rFonts w:ascii="calibri" w:hAnsi="calibri" w:eastAsia="calibri" w:cs="calibri"/>
          <w:sz w:val="24"/>
          <w:szCs w:val="24"/>
        </w:rPr>
        <w:t xml:space="preserve"> metalu. 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lakierowanie proszkowe?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wnętrza często zdobione są dużą ilością metalowych elementów. To ważne, aby takie przedmioty były odpowiednio pomalowane.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Lakierowanie proszkowe </w:t>
        </w:r>
      </w:hyperlink>
      <w:r>
        <w:rPr>
          <w:rFonts w:ascii="calibri" w:hAnsi="calibri" w:eastAsia="calibri" w:cs="calibri"/>
          <w:sz w:val="24"/>
          <w:szCs w:val="24"/>
        </w:rPr>
        <w:t xml:space="preserve">umożliwia szybkie i bardzo trwałe naniesienie farby na dany metal. Taka usługa wykonywana jest przez profesjonalne firmy, które specjalizują się w obróbce metalu. Do wykonania lakierowania konieczne jest użycie nowoczesnej technologii w postaci specjalnych maszyn. Powierzenie tego zadania odpowiednim osobom ochroni nas przed nieestetycznymi odbarwieniami czy odpryskami. Obróbka metalu to również bardzo popularne hobby, które wciąga wiele osób. Przepiękne dekoracje z metalu do domu czy ogrodu są bardzo oryginalne. 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729px; height:6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Komu zlecić lakierowanie proszkowe?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zdecydujemy się na wykonanie obróbki metalu musimy poszukać w okolicy odpowiedniej firmy, która wykona dla nas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lakierowanie proszkowe</w:t>
      </w:r>
      <w:r>
        <w:rPr>
          <w:rFonts w:ascii="calibri" w:hAnsi="calibri" w:eastAsia="calibri" w:cs="calibri"/>
          <w:sz w:val="24"/>
          <w:szCs w:val="24"/>
        </w:rPr>
        <w:t xml:space="preserve">. Dobrze jest popytać wśród znajomych lub poszukać ofert przez internet. W ten sposób zaoszczędzimy sobie wiele czasu i nerwów. Jedną z firm jaka realizuje zlecenia na terenie całego kraju jest HMMSteel. Wystarczy się skontaktować i omówić wszystkie szczegóły. 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mmsteel.pl/lakierowanie-proszkowe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2024-05-16T06:58:37+02:00</dcterms:created>
  <dcterms:modified xsi:type="dcterms:W3CDTF">2024-05-16T06:58:37+02:00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