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Sony PlayStation 5 Digital Edition - wkracza zupełnie nowa generacja!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Jeżeli jesteś fanem konsol PlayStation, to koniecznie powinieneś poczytać o najnowszej Sony PlayStation 5 Digital Edition ! Nowa jakość, nowe funkcje, nowe technologie, jeszcze więcej wrażeń w wirtualnym świecie!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Sony PlayStation 5 Digital Edition - zupełnie nowa jakość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są tu jacyś fani konsol Sony Play Station? Jeśli tak, to z pewnością ucieszy Was fakt, iż marka Sony wypuściła na rynek całkiem nowy model, mianowicie: </w:t>
      </w:r>
      <w:r>
        <w:rPr>
          <w:rFonts w:ascii="calibri" w:hAnsi="calibri" w:eastAsia="calibri" w:cs="calibri"/>
          <w:sz w:val="24"/>
          <w:szCs w:val="24"/>
          <w:b/>
        </w:rPr>
        <w:t xml:space="preserve">Sony PlayStation 5 Digital Edition</w:t>
      </w:r>
      <w:r>
        <w:rPr>
          <w:rFonts w:ascii="calibri" w:hAnsi="calibri" w:eastAsia="calibri" w:cs="calibri"/>
          <w:sz w:val="24"/>
          <w:szCs w:val="24"/>
        </w:rPr>
        <w:t xml:space="preserve">! Dostajecie gęsiej skórki na samą myśl o wypróbowaniu tego nowego sprzętu? Nic dziwnego! Ma świetne dane techniczne, a w sprzedaży będą już od 19 listopada!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Krótka historia giganta rynku konsol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było przed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Sony PlayStation 5 Digital Edition</w:t>
      </w:r>
      <w:r>
        <w:rPr>
          <w:rFonts w:ascii="calibri" w:hAnsi="calibri" w:eastAsia="calibri" w:cs="calibri"/>
          <w:sz w:val="24"/>
          <w:szCs w:val="24"/>
        </w:rPr>
        <w:t xml:space="preserve">? Historia PlayStation sięga aż roku 1994, kiedy to pierwsza konsola, zwana wtedy PSX, została zaprojektowana przez Japończyka Kena Kutaragiego i wyprodukowana w Japonii. Początkowo urządzenie to miało powstać we współpracy z Nintendo, jednakże z powodu konfliktu i braku porozumienia między firmami, Nintendo rozpoczęło współpracę z firmą Philips, a koncern Sony postanowił sam wydać pierwszą edycję konsoli. Wkrótce po premierze w Japonii, trafiła na rynek USA, Europy oraz Australii. To, co już wtedy ją wyróżniało, to trójwymiarowa grafika. W 2000 roku wyszedł kolejny model konsoli - PS One i wraz z poprzednim modelem odniosła ogromny międzynarodowy sukces - ponad 100 milionów sprzedanych egzemplarzy.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Sony PlayStation 5 Digital Edition - kilka istotnych danych technicznych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Wróćmy jednak do obecnego najnowszego modelu. Dlaczego jest on tak obiecujący? Przede wszystkim: 3D Audio Sound, Ultra-High Speed SSD, czy też Ultra HD BLU-RAY. Ponadto konsola ta posiada 8-rdzeniowy procesor AMD Zen 2 CPU @ 3.5 GHz, 16GB pamięci RAM, wsteczna kompatybilność , co oznacza wsparcie dla ponad stu najpopularniejszych gier z PlayStation 4. Już teraz przygotuj się na zakup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Sony PlayStation 5 Digital Edition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96861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2024-05-05T05:58:16+02:00</dcterms:created>
  <dcterms:modified xsi:type="dcterms:W3CDTF">2024-05-05T05:58:16+02:00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