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szukać zakłady pogrzebowe kujawsko pomorskie?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Śmierć najbliższej osoby to ogromny ból. Niestety w czasie tej osobistej tragedii konieczne jest wyprawienie pogrzebu. Tutaj warto zadanie to przekazać profesjonalistom. W naszym artykule dowiesz się jak wybrać najlepsze zakłady pogrzebowe kujawsko pomorskie.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pogrzebowe kujawsko pomorskie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Śmierć najbliższej osoby to ogromny ból. Niestety w czasie tej osobistej tragedii konieczne jest wyprawienie pogrzebu. Tutaj warto zadanie to przekazać profesjonalistom. W naszym artykule dowiesz się jak wybrać najlepsze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zakłady pogrzebowe kujawsko pomorskie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zakładów pogrzebowych w kujawsko pomorskim?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kolejności warto udać się do miejsca, które znajduje się najbliżej miejsca pochówku. Niestety nie zawsze mamy taką możliwość i musimy szukać alternatywnego rozwiązania. Z pomocą przybędzie nam wtedy internet. Wystarczy, że wpiszemy w wyszukiwarkę frazę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zakłady pogrzebowe kujawsko pomorskie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". Znajdziesz w ten sposób szereg firm, które oferują usługi pogrzebowe w wybranym rejonie. Możesz też skorzystać ze strony Pogotowie Pogrzebowe, gdzie znajdziesz pełne oferty wielu firm z tego województwa. Osoby prowadzące tę stronę, chętnie pomogą Ci wybrać najlepsze miejsce oraz wesprą Cię w tym jakże trudnym czasie.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podczas wyboru miejsca?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wcześniej wspominaliśmy ważna jest odległość od miejsca pochówku. </w:t>
      </w:r>
      <w:r>
        <w:rPr>
          <w:rFonts w:ascii="calibri" w:hAnsi="calibri" w:eastAsia="calibri" w:cs="calibri"/>
          <w:sz w:val="24"/>
          <w:szCs w:val="24"/>
          <w:b/>
        </w:rPr>
        <w:t xml:space="preserve">Zakłady pogrzebowe kujawsko pomorskie</w:t>
      </w:r>
      <w:r>
        <w:rPr>
          <w:rFonts w:ascii="calibri" w:hAnsi="calibri" w:eastAsia="calibri" w:cs="calibri"/>
          <w:sz w:val="24"/>
          <w:szCs w:val="24"/>
        </w:rPr>
        <w:t xml:space="preserve"> z reguły cieszą się dużym profesjonalizmem oraz zaufaniem klientów. Podczas wyboru miejsca zwróć uwagę na ceny oraz jakość usług. Opinie na temat danej firmy znajdziesz w internecie.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gotowiepogrzebowe.eu/zaklady-pogrzebowe/kujawsko-pomorsk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2024-11-01T01:05:17+01:00</dcterms:created>
  <dcterms:modified xsi:type="dcterms:W3CDTF">2024-11-01T01:05:17+01:00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